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E0" w:rsidRPr="00663DE0" w:rsidRDefault="00663DE0" w:rsidP="00663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DE0">
        <w:rPr>
          <w:rFonts w:ascii="Times New Roman" w:hAnsi="Times New Roman" w:cs="Times New Roman"/>
          <w:sz w:val="24"/>
          <w:szCs w:val="24"/>
        </w:rPr>
        <w:t>МБОУ «Красноармейская ООШ»</w:t>
      </w:r>
    </w:p>
    <w:p w:rsidR="00663DE0" w:rsidRDefault="00663DE0" w:rsidP="00663DE0">
      <w:pPr>
        <w:pStyle w:val="a3"/>
        <w:rPr>
          <w:rStyle w:val="a4"/>
          <w:u w:val="single"/>
        </w:rPr>
      </w:pPr>
    </w:p>
    <w:p w:rsidR="00663DE0" w:rsidRPr="00663DE0" w:rsidRDefault="00663DE0" w:rsidP="00663DE0">
      <w:pPr>
        <w:pStyle w:val="a3"/>
        <w:rPr>
          <w:b/>
        </w:rPr>
      </w:pPr>
      <w:r w:rsidRPr="00663DE0">
        <w:rPr>
          <w:rStyle w:val="a4"/>
          <w:b w:val="0"/>
        </w:rPr>
        <w:t>Утвержден:</w:t>
      </w:r>
    </w:p>
    <w:p w:rsidR="00663DE0" w:rsidRPr="00663DE0" w:rsidRDefault="00663DE0" w:rsidP="00663DE0">
      <w:pPr>
        <w:pStyle w:val="a3"/>
        <w:rPr>
          <w:b/>
        </w:rPr>
      </w:pPr>
      <w:r w:rsidRPr="00663DE0">
        <w:rPr>
          <w:rStyle w:val="a4"/>
          <w:b w:val="0"/>
        </w:rPr>
        <w:t>Приказ №</w:t>
      </w:r>
      <w:r>
        <w:rPr>
          <w:rStyle w:val="a4"/>
          <w:b w:val="0"/>
        </w:rPr>
        <w:t xml:space="preserve"> </w:t>
      </w:r>
      <w:r w:rsidRPr="00663DE0">
        <w:rPr>
          <w:rStyle w:val="a4"/>
          <w:b w:val="0"/>
        </w:rPr>
        <w:t>___</w:t>
      </w:r>
      <w:r>
        <w:rPr>
          <w:rStyle w:val="a4"/>
          <w:b w:val="0"/>
        </w:rPr>
        <w:t>__</w:t>
      </w:r>
      <w:r w:rsidRPr="00663DE0">
        <w:rPr>
          <w:rStyle w:val="a4"/>
          <w:b w:val="0"/>
        </w:rPr>
        <w:t xml:space="preserve"> от «____</w:t>
      </w:r>
      <w:r w:rsidR="00D60BFC">
        <w:rPr>
          <w:rStyle w:val="a4"/>
          <w:b w:val="0"/>
        </w:rPr>
        <w:t>___</w:t>
      </w:r>
      <w:r w:rsidRPr="00663DE0">
        <w:rPr>
          <w:rStyle w:val="a4"/>
          <w:b w:val="0"/>
        </w:rPr>
        <w:t>» 2016 года</w:t>
      </w:r>
    </w:p>
    <w:p w:rsidR="00663DE0" w:rsidRPr="00663DE0" w:rsidRDefault="00663DE0" w:rsidP="00663DE0">
      <w:pPr>
        <w:pStyle w:val="a3"/>
        <w:rPr>
          <w:b/>
        </w:rPr>
      </w:pPr>
      <w:r>
        <w:rPr>
          <w:rStyle w:val="a4"/>
          <w:b w:val="0"/>
        </w:rPr>
        <w:t xml:space="preserve">Директор школы _____________________ </w:t>
      </w:r>
      <w:proofErr w:type="spellStart"/>
      <w:r w:rsidRPr="00663DE0">
        <w:rPr>
          <w:rStyle w:val="a4"/>
          <w:b w:val="0"/>
        </w:rPr>
        <w:t>Н.В.Байнова</w:t>
      </w:r>
      <w:proofErr w:type="spellEnd"/>
    </w:p>
    <w:p w:rsidR="00663DE0" w:rsidRPr="00663DE0" w:rsidRDefault="00663DE0" w:rsidP="00663DE0">
      <w:pPr>
        <w:pStyle w:val="a3"/>
        <w:rPr>
          <w:b/>
        </w:rPr>
      </w:pPr>
      <w:r>
        <w:rPr>
          <w:rStyle w:val="a4"/>
          <w:b w:val="0"/>
        </w:rPr>
        <w:t>Зам.</w:t>
      </w:r>
      <w:r w:rsidRPr="00663DE0">
        <w:rPr>
          <w:rStyle w:val="a4"/>
          <w:b w:val="0"/>
        </w:rPr>
        <w:t xml:space="preserve"> директора по </w:t>
      </w:r>
      <w:r>
        <w:rPr>
          <w:rStyle w:val="a4"/>
          <w:b w:val="0"/>
        </w:rPr>
        <w:t xml:space="preserve">ВР </w:t>
      </w:r>
      <w:r>
        <w:rPr>
          <w:b/>
        </w:rPr>
        <w:t xml:space="preserve">_________________ </w:t>
      </w:r>
      <w:r w:rsidRPr="00663DE0">
        <w:rPr>
          <w:rStyle w:val="a4"/>
          <w:b w:val="0"/>
        </w:rPr>
        <w:t>А.А.Абакумова</w:t>
      </w:r>
    </w:p>
    <w:p w:rsidR="00663DE0" w:rsidRDefault="00663DE0" w:rsidP="00663DE0">
      <w:pPr>
        <w:pStyle w:val="a3"/>
        <w:jc w:val="center"/>
        <w:rPr>
          <w:rStyle w:val="a4"/>
          <w:u w:val="single"/>
        </w:rPr>
      </w:pPr>
    </w:p>
    <w:p w:rsidR="00663DE0" w:rsidRDefault="00663DE0" w:rsidP="00663DE0">
      <w:pPr>
        <w:pStyle w:val="a3"/>
        <w:jc w:val="center"/>
        <w:rPr>
          <w:rStyle w:val="a4"/>
          <w:u w:val="single"/>
        </w:rPr>
      </w:pPr>
    </w:p>
    <w:p w:rsidR="00663DE0" w:rsidRDefault="00663DE0" w:rsidP="00663DE0">
      <w:pPr>
        <w:pStyle w:val="a3"/>
        <w:jc w:val="center"/>
        <w:rPr>
          <w:rStyle w:val="a4"/>
          <w:u w:val="single"/>
        </w:rPr>
      </w:pPr>
    </w:p>
    <w:p w:rsidR="00663DE0" w:rsidRDefault="00663DE0" w:rsidP="00663DE0">
      <w:pPr>
        <w:pStyle w:val="a3"/>
        <w:rPr>
          <w:rStyle w:val="a4"/>
          <w:u w:val="single"/>
        </w:rPr>
      </w:pPr>
    </w:p>
    <w:p w:rsidR="00D60BFC" w:rsidRDefault="00663DE0" w:rsidP="00663DE0">
      <w:pPr>
        <w:pStyle w:val="a3"/>
        <w:jc w:val="center"/>
        <w:rPr>
          <w:rStyle w:val="a4"/>
          <w:sz w:val="28"/>
          <w:szCs w:val="28"/>
        </w:rPr>
      </w:pPr>
      <w:r w:rsidRPr="00663DE0">
        <w:rPr>
          <w:rStyle w:val="a4"/>
          <w:sz w:val="28"/>
          <w:szCs w:val="28"/>
        </w:rPr>
        <w:t xml:space="preserve">ПЛАН ВОСПИТАТЕЛЬНОЙ РАБОТЫ </w:t>
      </w:r>
    </w:p>
    <w:p w:rsidR="00663DE0" w:rsidRDefault="00663DE0" w:rsidP="00663DE0">
      <w:pPr>
        <w:pStyle w:val="a3"/>
        <w:jc w:val="center"/>
        <w:rPr>
          <w:rStyle w:val="a4"/>
          <w:sz w:val="28"/>
          <w:szCs w:val="28"/>
        </w:rPr>
      </w:pPr>
      <w:r w:rsidRPr="00663DE0">
        <w:rPr>
          <w:rStyle w:val="a4"/>
          <w:sz w:val="28"/>
          <w:szCs w:val="28"/>
        </w:rPr>
        <w:t>7(а)</w:t>
      </w:r>
      <w:r w:rsidR="00D60BFC">
        <w:rPr>
          <w:rStyle w:val="a4"/>
          <w:sz w:val="28"/>
          <w:szCs w:val="28"/>
        </w:rPr>
        <w:t xml:space="preserve"> - </w:t>
      </w:r>
      <w:r w:rsidRPr="00663DE0">
        <w:rPr>
          <w:rStyle w:val="a4"/>
          <w:sz w:val="28"/>
          <w:szCs w:val="28"/>
        </w:rPr>
        <w:t>8(а) классов</w:t>
      </w:r>
    </w:p>
    <w:p w:rsidR="00D60BFC" w:rsidRPr="00663DE0" w:rsidRDefault="00D60BFC" w:rsidP="00663DE0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Классный руководитель: </w:t>
      </w:r>
      <w:proofErr w:type="spellStart"/>
      <w:r>
        <w:rPr>
          <w:rStyle w:val="a4"/>
          <w:sz w:val="28"/>
          <w:szCs w:val="28"/>
        </w:rPr>
        <w:t>Иокерс</w:t>
      </w:r>
      <w:proofErr w:type="spellEnd"/>
      <w:r>
        <w:rPr>
          <w:rStyle w:val="a4"/>
          <w:sz w:val="28"/>
          <w:szCs w:val="28"/>
        </w:rPr>
        <w:t xml:space="preserve"> О.В.</w:t>
      </w:r>
    </w:p>
    <w:p w:rsidR="00663DE0" w:rsidRDefault="00663DE0" w:rsidP="00663DE0">
      <w:pPr>
        <w:pStyle w:val="a3"/>
        <w:rPr>
          <w:rStyle w:val="a5"/>
          <w:b/>
          <w:bCs/>
        </w:rPr>
      </w:pPr>
    </w:p>
    <w:p w:rsidR="00663DE0" w:rsidRDefault="00663DE0" w:rsidP="00663DE0">
      <w:pPr>
        <w:pStyle w:val="a3"/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F12F57">
      <w:pPr>
        <w:rPr>
          <w:rFonts w:ascii="Times New Roman" w:hAnsi="Times New Roman" w:cs="Times New Roman"/>
          <w:sz w:val="24"/>
          <w:szCs w:val="24"/>
        </w:rPr>
      </w:pPr>
    </w:p>
    <w:p w:rsidR="00663DE0" w:rsidRDefault="00663DE0" w:rsidP="00D60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80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воспитательной деятельности школы:</w:t>
      </w:r>
      <w:r w:rsidRPr="00736B80">
        <w:rPr>
          <w:rFonts w:ascii="Times New Roman" w:hAnsi="Times New Roman" w:cs="Times New Roman"/>
          <w:sz w:val="24"/>
          <w:szCs w:val="24"/>
        </w:rPr>
        <w:br/>
      </w:r>
      <w:r w:rsidRPr="00736B80">
        <w:rPr>
          <w:rFonts w:ascii="Times New Roman" w:hAnsi="Times New Roman" w:cs="Times New Roman"/>
          <w:sz w:val="24"/>
          <w:szCs w:val="24"/>
        </w:rPr>
        <w:br/>
        <w:t>1.   Расширять кругозор учащихся, интерес к учёбе, продолжить работу по привитию культурного поведения и общения, способствовать здоровому развитию личности каждого ребёнка;</w:t>
      </w:r>
      <w:r w:rsidRPr="00736B80">
        <w:rPr>
          <w:rFonts w:ascii="Times New Roman" w:hAnsi="Times New Roman" w:cs="Times New Roman"/>
          <w:sz w:val="24"/>
          <w:szCs w:val="24"/>
        </w:rPr>
        <w:br/>
        <w:t>2.   Формировать эстетическое восприятие предметов и явлений действительности, развивать способности видеть и ценить прекрасное в природе, быту и учёбе;</w:t>
      </w:r>
      <w:r w:rsidRPr="00736B80">
        <w:rPr>
          <w:rFonts w:ascii="Times New Roman" w:hAnsi="Times New Roman" w:cs="Times New Roman"/>
          <w:sz w:val="24"/>
          <w:szCs w:val="24"/>
        </w:rPr>
        <w:br/>
        <w:t>3.   Разнообразить методы и приёмы воспитательной работы для того, чтобы развивалось самосознание подростка, формировался его интеллект, расширялся кругозор и обогащался жизненный опыт.</w:t>
      </w:r>
      <w:r w:rsidRPr="00736B80">
        <w:rPr>
          <w:rFonts w:ascii="Times New Roman" w:hAnsi="Times New Roman" w:cs="Times New Roman"/>
          <w:sz w:val="24"/>
          <w:szCs w:val="24"/>
        </w:rPr>
        <w:br/>
        <w:t>4.   Научить осознавать возможность систематических занятий физической культурой, спортом, туризмом.</w:t>
      </w:r>
      <w:r w:rsidRPr="00736B80">
        <w:rPr>
          <w:rFonts w:ascii="Times New Roman" w:hAnsi="Times New Roman" w:cs="Times New Roman"/>
          <w:sz w:val="24"/>
          <w:szCs w:val="24"/>
        </w:rPr>
        <w:br/>
      </w:r>
    </w:p>
    <w:p w:rsidR="00FC7212" w:rsidRPr="005D51CD" w:rsidRDefault="00FC7212" w:rsidP="00FC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CD">
        <w:rPr>
          <w:rFonts w:ascii="Times New Roman" w:hAnsi="Times New Roman" w:cs="Times New Roman"/>
          <w:b/>
          <w:sz w:val="24"/>
          <w:szCs w:val="24"/>
        </w:rPr>
        <w:t>Практические задачи воспитательной деятельности школы:</w:t>
      </w:r>
    </w:p>
    <w:p w:rsidR="00FC7212" w:rsidRDefault="00FC7212" w:rsidP="00FC7212">
      <w:pPr>
        <w:pStyle w:val="a3"/>
        <w:shd w:val="clear" w:color="auto" w:fill="FFFFFF"/>
        <w:spacing w:line="276" w:lineRule="auto"/>
        <w:rPr>
          <w:b/>
          <w:bCs/>
        </w:rPr>
      </w:pPr>
      <w:r w:rsidRPr="00736B80">
        <w:br/>
        <w:t>1. Развитие у учащихся патриотических, гражданских, нравственных и эстетических чувств, а также чувства долга, ответственности.</w:t>
      </w:r>
      <w:r w:rsidRPr="00736B80">
        <w:br/>
        <w:t>2. Приобщение учащихся к творчеству, обеспечение условий для реализации и самореализации творческих способностей и потребностей каждого школьника</w:t>
      </w:r>
      <w:r w:rsidRPr="00736B80">
        <w:br/>
        <w:t>3. Способствование формированию здорового  образа жизни, системы общечеловеческих и социальных ценностей.</w:t>
      </w:r>
      <w:r w:rsidRPr="00736B80">
        <w:br/>
        <w:t>4. Воспитание культуры поведения, формирование коммуникативных навыков</w:t>
      </w:r>
      <w:r w:rsidRPr="00736B80">
        <w:br/>
        <w:t>5. Формировать эмоционально-положительное отношение к учебному труду, знаниям, науке через всестороннюю организацию интеллектуально-познавательной деятельности на уроках, вне урока, на познавательных мероприятиях.</w:t>
      </w:r>
      <w:r w:rsidRPr="00736B80">
        <w:br/>
        <w:t>6. Укрепление исторической памяти, воспитание уважительного отношения к историческим деятелям.</w:t>
      </w:r>
      <w:r w:rsidRPr="00736B80">
        <w:br/>
        <w:t>7. Формирование  самосознания гражданина России</w:t>
      </w:r>
      <w:r w:rsidRPr="00736B80">
        <w:br/>
        <w:t>8. Организация постоянной информации родителей о воспитательном процессе и успехах в воспитании школьников. Организация совместной деятельности школьников и родителей.</w:t>
      </w:r>
      <w:r w:rsidRPr="00736B80">
        <w:br/>
      </w:r>
    </w:p>
    <w:p w:rsidR="00D60BFC" w:rsidRPr="00D00813" w:rsidRDefault="00D60BFC" w:rsidP="00FC7212">
      <w:pPr>
        <w:pStyle w:val="a3"/>
        <w:shd w:val="clear" w:color="auto" w:fill="FFFFFF"/>
      </w:pPr>
      <w:r w:rsidRPr="00D00813">
        <w:rPr>
          <w:b/>
          <w:bCs/>
        </w:rPr>
        <w:t xml:space="preserve">Функции классного руководителя: </w:t>
      </w:r>
    </w:p>
    <w:p w:rsidR="00D60BFC" w:rsidRPr="00D00813" w:rsidRDefault="00D60BFC" w:rsidP="00D60BFC">
      <w:pPr>
        <w:pStyle w:val="a3"/>
        <w:numPr>
          <w:ilvl w:val="0"/>
          <w:numId w:val="1"/>
        </w:numPr>
        <w:shd w:val="clear" w:color="auto" w:fill="FFFFFF"/>
      </w:pPr>
      <w:r w:rsidRPr="00D00813">
        <w:rPr>
          <w:u w:val="single"/>
        </w:rPr>
        <w:t>Организационно-координирующие: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Обеспечение связи школы с семьей;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Установление контактов с родителями (иными законными представителями) обучающихся, оказание им помощи в воспитании детей (лично, через психолога);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Проведение консультаций, бесед с родителями (иными законными представителями) обучающихся;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lastRenderedPageBreak/>
        <w:t xml:space="preserve">• Взаимодействие с педагогическими работниками, а также с учебно-вспомогательным персоналом школы;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Организация в классе образовательного процесса, оптимального для развития положительного потенциала каждого ученика в рамках деятельности общешкольного коллектива;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Стимулирование и учет разнообразной деятельности учащихся, в том числе - в системе дополнительного и внешкольного образования детей;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Взаимодействие с каждым учеником и всем коллективом класса в целом; </w:t>
      </w:r>
    </w:p>
    <w:p w:rsidR="00D60BFC" w:rsidRPr="00D00813" w:rsidRDefault="00D60BFC" w:rsidP="00D00813">
      <w:pPr>
        <w:pStyle w:val="a3"/>
        <w:shd w:val="clear" w:color="auto" w:fill="FFFFFF"/>
      </w:pPr>
      <w:r w:rsidRPr="00D00813">
        <w:t xml:space="preserve">• Ведение документации (классный журнал, личные дела учащихся, план работы классного руководителя). </w:t>
      </w:r>
    </w:p>
    <w:p w:rsidR="00D60BFC" w:rsidRPr="00D00813" w:rsidRDefault="00D60BFC" w:rsidP="00D60BFC">
      <w:pPr>
        <w:pStyle w:val="a3"/>
        <w:numPr>
          <w:ilvl w:val="0"/>
          <w:numId w:val="2"/>
        </w:numPr>
        <w:shd w:val="clear" w:color="auto" w:fill="FFFFFF"/>
      </w:pPr>
      <w:r w:rsidRPr="00D00813">
        <w:rPr>
          <w:u w:val="single"/>
        </w:rPr>
        <w:t xml:space="preserve">Коммуникативные: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Регулирование межличностных отношений между учащимися;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Установление взаимодействия между педагогическими работниками и учащимися;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Содействие установлению общего благоприятного психологического климата в коллективе класса; </w:t>
      </w:r>
    </w:p>
    <w:p w:rsidR="00D60BFC" w:rsidRPr="00D00813" w:rsidRDefault="00D60BFC" w:rsidP="00D00813">
      <w:pPr>
        <w:pStyle w:val="a3"/>
        <w:shd w:val="clear" w:color="auto" w:fill="FFFFFF"/>
      </w:pPr>
      <w:r w:rsidRPr="00D00813">
        <w:t xml:space="preserve">• Оказание помощи учащимся в формировании коммуникативных качеств. </w:t>
      </w:r>
    </w:p>
    <w:p w:rsidR="00D60BFC" w:rsidRPr="00D00813" w:rsidRDefault="00D60BFC" w:rsidP="00D00813">
      <w:pPr>
        <w:pStyle w:val="a3"/>
        <w:numPr>
          <w:ilvl w:val="0"/>
          <w:numId w:val="2"/>
        </w:numPr>
        <w:shd w:val="clear" w:color="auto" w:fill="FFFFFF"/>
      </w:pPr>
      <w:r w:rsidRPr="00D00813">
        <w:rPr>
          <w:u w:val="single"/>
        </w:rPr>
        <w:t xml:space="preserve">Контрольные: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Контроль над успеваемостью каждого обучающегося; </w:t>
      </w:r>
    </w:p>
    <w:p w:rsidR="00D60BFC" w:rsidRPr="00D00813" w:rsidRDefault="00D60BFC" w:rsidP="00D60BFC">
      <w:pPr>
        <w:pStyle w:val="a3"/>
        <w:shd w:val="clear" w:color="auto" w:fill="FFFFFF"/>
      </w:pPr>
      <w:r w:rsidRPr="00D00813">
        <w:t xml:space="preserve">• </w:t>
      </w:r>
      <w:proofErr w:type="gramStart"/>
      <w:r w:rsidRPr="00D00813">
        <w:t>Контроль за</w:t>
      </w:r>
      <w:proofErr w:type="gramEnd"/>
      <w:r w:rsidRPr="00D00813">
        <w:t xml:space="preserve"> посещаемостью учебных занятий учащимися.</w:t>
      </w:r>
    </w:p>
    <w:p w:rsidR="00D60BFC" w:rsidRDefault="00D60BFC" w:rsidP="00D60BFC">
      <w:pPr>
        <w:pStyle w:val="a3"/>
        <w:shd w:val="clear" w:color="auto" w:fill="FFFFFF"/>
        <w:jc w:val="center"/>
        <w:rPr>
          <w:rFonts w:ascii="Helvetica" w:hAnsi="Helvetica" w:cs="Helvetica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2" w:rsidRPr="00CE7016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</w:t>
      </w:r>
      <w:r>
        <w:rPr>
          <w:rFonts w:ascii="Times New Roman" w:hAnsi="Times New Roman" w:cs="Times New Roman"/>
          <w:b/>
          <w:sz w:val="28"/>
          <w:szCs w:val="28"/>
        </w:rPr>
        <w:t>7-8 класса</w:t>
      </w:r>
    </w:p>
    <w:p w:rsid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552"/>
        <w:gridCol w:w="1199"/>
        <w:gridCol w:w="1579"/>
        <w:gridCol w:w="1668"/>
        <w:gridCol w:w="1592"/>
        <w:gridCol w:w="1582"/>
      </w:tblGrid>
      <w:tr w:rsidR="00FC7212" w:rsidTr="00FC7212">
        <w:trPr>
          <w:trHeight w:val="741"/>
        </w:trPr>
        <w:tc>
          <w:tcPr>
            <w:tcW w:w="2552" w:type="dxa"/>
          </w:tcPr>
          <w:p w:rsidR="00FC7212" w:rsidRPr="00D006BF" w:rsidRDefault="00FC7212" w:rsidP="0077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199" w:type="dxa"/>
          </w:tcPr>
          <w:p w:rsidR="00FC7212" w:rsidRPr="00D006BF" w:rsidRDefault="00FC7212" w:rsidP="0077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9" w:type="dxa"/>
          </w:tcPr>
          <w:p w:rsidR="00FC7212" w:rsidRPr="00D006BF" w:rsidRDefault="00FC7212" w:rsidP="0077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668" w:type="dxa"/>
          </w:tcPr>
          <w:p w:rsidR="00FC7212" w:rsidRPr="00D006BF" w:rsidRDefault="00FC7212" w:rsidP="0077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592" w:type="dxa"/>
          </w:tcPr>
          <w:p w:rsidR="00FC7212" w:rsidRPr="00D006BF" w:rsidRDefault="00FC7212" w:rsidP="0077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82" w:type="dxa"/>
          </w:tcPr>
          <w:p w:rsidR="00FC7212" w:rsidRPr="00D006BF" w:rsidRDefault="00FC7212" w:rsidP="0077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006B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proofErr w:type="spellEnd"/>
          </w:p>
        </w:tc>
      </w:tr>
      <w:tr w:rsidR="00FC7212" w:rsidTr="00FC7212">
        <w:trPr>
          <w:trHeight w:val="1032"/>
        </w:trPr>
        <w:tc>
          <w:tcPr>
            <w:tcW w:w="255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Блажевич Ольга Анатольевна</w:t>
            </w:r>
          </w:p>
        </w:tc>
        <w:tc>
          <w:tcPr>
            <w:tcW w:w="119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68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Блажевич Татьяна Юрьевна</w:t>
            </w:r>
          </w:p>
        </w:tc>
        <w:tc>
          <w:tcPr>
            <w:tcW w:w="159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582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 14</w:t>
            </w:r>
          </w:p>
        </w:tc>
      </w:tr>
      <w:tr w:rsidR="00FC7212" w:rsidTr="00FC7212">
        <w:trPr>
          <w:trHeight w:val="1699"/>
        </w:trPr>
        <w:tc>
          <w:tcPr>
            <w:tcW w:w="255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19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68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9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582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 48</w:t>
            </w:r>
          </w:p>
        </w:tc>
      </w:tr>
      <w:tr w:rsidR="00FC7212" w:rsidTr="00FC7212">
        <w:trPr>
          <w:trHeight w:val="1114"/>
        </w:trPr>
        <w:tc>
          <w:tcPr>
            <w:tcW w:w="255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Валерия Геннадьевна</w:t>
            </w:r>
          </w:p>
        </w:tc>
        <w:tc>
          <w:tcPr>
            <w:tcW w:w="119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68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Юлия Валентиновна</w:t>
            </w:r>
          </w:p>
        </w:tc>
        <w:tc>
          <w:tcPr>
            <w:tcW w:w="159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582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 88</w:t>
            </w:r>
          </w:p>
        </w:tc>
      </w:tr>
      <w:tr w:rsidR="00FC7212" w:rsidTr="00FC7212">
        <w:trPr>
          <w:trHeight w:val="1130"/>
        </w:trPr>
        <w:tc>
          <w:tcPr>
            <w:tcW w:w="255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Блажевич Даниил Анатольевич</w:t>
            </w:r>
          </w:p>
        </w:tc>
        <w:tc>
          <w:tcPr>
            <w:tcW w:w="119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68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Блажевич Татьяна Юрьевна</w:t>
            </w:r>
          </w:p>
        </w:tc>
        <w:tc>
          <w:tcPr>
            <w:tcW w:w="1592" w:type="dxa"/>
          </w:tcPr>
          <w:p w:rsidR="00FC7212" w:rsidRDefault="00FC7212" w:rsidP="0077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582" w:type="dxa"/>
          </w:tcPr>
          <w:p w:rsidR="00FC7212" w:rsidRDefault="00FC7212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 14</w:t>
            </w:r>
          </w:p>
        </w:tc>
      </w:tr>
    </w:tbl>
    <w:p w:rsid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Default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P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3164F7" w:rsidRDefault="003164F7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Default="00FC7212" w:rsidP="00FC7212">
      <w:pPr>
        <w:rPr>
          <w:rFonts w:ascii="Times New Roman" w:hAnsi="Times New Roman" w:cs="Times New Roman"/>
          <w:sz w:val="24"/>
          <w:szCs w:val="24"/>
        </w:rPr>
      </w:pPr>
    </w:p>
    <w:p w:rsidR="00FC7212" w:rsidRDefault="00FC7212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D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работы</w:t>
      </w:r>
    </w:p>
    <w:p w:rsidR="00203294" w:rsidRDefault="00203294" w:rsidP="00FC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FC7212" w:rsidTr="006768AC">
        <w:tc>
          <w:tcPr>
            <w:tcW w:w="9571" w:type="dxa"/>
          </w:tcPr>
          <w:p w:rsidR="00FC7212" w:rsidRPr="00FC7212" w:rsidRDefault="00FC7212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C7212" w:rsidRDefault="00FC7212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CD" w:rsidRDefault="00FC7212" w:rsidP="009C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2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</w:p>
          <w:p w:rsidR="00FC7212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D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работы класса на 2016-2017 </w:t>
            </w:r>
            <w:proofErr w:type="spellStart"/>
            <w:r w:rsidRPr="009C2D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2DC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9C2DCD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D">
              <w:rPr>
                <w:rFonts w:ascii="Times New Roman" w:hAnsi="Times New Roman" w:cs="Times New Roman"/>
                <w:sz w:val="24"/>
                <w:szCs w:val="24"/>
              </w:rPr>
              <w:t>«Страшная истина терроризма»</w:t>
            </w:r>
          </w:p>
          <w:p w:rsidR="009C2DCD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D">
              <w:rPr>
                <w:rFonts w:ascii="Times New Roman" w:hAnsi="Times New Roman" w:cs="Times New Roman"/>
                <w:sz w:val="24"/>
                <w:szCs w:val="24"/>
              </w:rPr>
              <w:t>« Толерантность дорога к миру»</w:t>
            </w:r>
          </w:p>
          <w:p w:rsidR="009C2DCD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D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 w:rsidR="0020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CD">
              <w:rPr>
                <w:rFonts w:ascii="Times New Roman" w:hAnsi="Times New Roman" w:cs="Times New Roman"/>
                <w:sz w:val="24"/>
                <w:szCs w:val="24"/>
              </w:rPr>
              <w:t>– безопасность»</w:t>
            </w:r>
          </w:p>
          <w:p w:rsidR="00203294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CD" w:rsidRPr="009C2DCD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12" w:rsidTr="00A01627">
        <w:tc>
          <w:tcPr>
            <w:tcW w:w="9571" w:type="dxa"/>
          </w:tcPr>
          <w:p w:rsidR="00FC7212" w:rsidRDefault="009C2DCD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93BAB" w:rsidRPr="00693BAB" w:rsidRDefault="00693BAB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DCD" w:rsidRPr="00693BAB" w:rsidRDefault="008F158F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93BAB" w:rsidRPr="00693BA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"С любовью к вам, учителя!"</w:t>
              </w:r>
            </w:hyperlink>
          </w:p>
          <w:p w:rsidR="009C2DCD" w:rsidRPr="00693BAB" w:rsidRDefault="009C2DCD" w:rsidP="006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Основные понятия  и термины в правилах дорожного движения. Правила для пешеходов и пассажиров».</w:t>
            </w:r>
          </w:p>
          <w:p w:rsidR="009C2DCD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AB">
              <w:rPr>
                <w:rFonts w:ascii="Times New Roman" w:hAnsi="Times New Roman" w:cs="Times New Roman"/>
                <w:sz w:val="24"/>
                <w:szCs w:val="24"/>
              </w:rPr>
              <w:t>«Пассивный и активный курильщик – это опасно для жизни!»</w:t>
            </w:r>
          </w:p>
          <w:p w:rsidR="00693BAB" w:rsidRDefault="00693BAB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AB">
              <w:rPr>
                <w:rFonts w:ascii="Times New Roman" w:hAnsi="Times New Roman" w:cs="Times New Roman"/>
                <w:sz w:val="24"/>
                <w:szCs w:val="24"/>
              </w:rPr>
              <w:t>«Не обижайте старость!»</w:t>
            </w:r>
          </w:p>
          <w:p w:rsidR="00203294" w:rsidRPr="00693BAB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CD" w:rsidRDefault="009C2DCD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AB" w:rsidTr="00EB62B9">
        <w:tc>
          <w:tcPr>
            <w:tcW w:w="9571" w:type="dxa"/>
          </w:tcPr>
          <w:p w:rsidR="00693BAB" w:rsidRDefault="00693BAB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A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D3C98" w:rsidRDefault="009D3C98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98" w:rsidRPr="00D30266" w:rsidRDefault="009D3C98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детей.</w:t>
            </w:r>
          </w:p>
          <w:p w:rsidR="00D30266" w:rsidRPr="00D30266" w:rsidRDefault="00D30266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6">
              <w:rPr>
                <w:rFonts w:ascii="Times New Roman" w:hAnsi="Times New Roman" w:cs="Times New Roman"/>
                <w:sz w:val="24"/>
                <w:szCs w:val="24"/>
              </w:rPr>
              <w:t>«Курить — здоровью вредить»</w:t>
            </w:r>
          </w:p>
          <w:p w:rsidR="009D3C98" w:rsidRPr="00D30266" w:rsidRDefault="00D30266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мамы всегда добрые глаза»</w:t>
            </w:r>
          </w:p>
          <w:p w:rsidR="00693BAB" w:rsidRDefault="00693BAB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94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66" w:rsidTr="006C1E81">
        <w:tc>
          <w:tcPr>
            <w:tcW w:w="9571" w:type="dxa"/>
          </w:tcPr>
          <w:p w:rsidR="00D30266" w:rsidRDefault="00D30266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30266" w:rsidRDefault="00D30266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66" w:rsidRPr="00CD4B3E" w:rsidRDefault="00D30266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B3E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CD4B3E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</w:t>
            </w:r>
            <w:proofErr w:type="spellStart"/>
            <w:r w:rsidRPr="00CD4B3E">
              <w:rPr>
                <w:rFonts w:ascii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  <w:r w:rsidRPr="00CD4B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0266" w:rsidRDefault="00D30266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6">
              <w:rPr>
                <w:rFonts w:ascii="Times New Roman" w:hAnsi="Times New Roman" w:cs="Times New Roman"/>
                <w:sz w:val="24"/>
                <w:szCs w:val="24"/>
              </w:rPr>
              <w:t>Что такое конституция?</w:t>
            </w:r>
          </w:p>
          <w:p w:rsidR="007921D9" w:rsidRPr="007921D9" w:rsidRDefault="007921D9" w:rsidP="0079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9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зимой»</w:t>
            </w:r>
          </w:p>
          <w:p w:rsidR="000C1817" w:rsidRPr="000C1817" w:rsidRDefault="000C1817" w:rsidP="0079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17">
              <w:rPr>
                <w:rFonts w:ascii="Times New Roman" w:hAnsi="Times New Roman" w:cs="Times New Roman"/>
                <w:sz w:val="24"/>
                <w:szCs w:val="24"/>
              </w:rPr>
              <w:t>«Католическое Рождество»</w:t>
            </w:r>
          </w:p>
          <w:p w:rsidR="00D30266" w:rsidRDefault="00D30266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94" w:rsidRPr="00D30266" w:rsidRDefault="00203294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17" w:rsidTr="006B7AD1">
        <w:tc>
          <w:tcPr>
            <w:tcW w:w="9571" w:type="dxa"/>
          </w:tcPr>
          <w:p w:rsidR="000C1817" w:rsidRDefault="000C1817" w:rsidP="000C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0C1817" w:rsidRPr="000C1817" w:rsidRDefault="000C1817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17" w:rsidRPr="000C1817" w:rsidRDefault="000C1817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7">
              <w:rPr>
                <w:rFonts w:ascii="Times New Roman" w:hAnsi="Times New Roman" w:cs="Times New Roman"/>
                <w:sz w:val="24"/>
                <w:szCs w:val="24"/>
              </w:rPr>
              <w:t>Викторина «Как мы знаем правила дорожного движения»</w:t>
            </w:r>
          </w:p>
          <w:p w:rsidR="000C1817" w:rsidRPr="000C1817" w:rsidRDefault="000C1817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7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  <w:p w:rsidR="000C1817" w:rsidRDefault="000C1817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7"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  <w:p w:rsidR="000C1817" w:rsidRDefault="000C1817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94" w:rsidRPr="000C1817" w:rsidRDefault="00203294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17" w:rsidTr="00F45658">
        <w:tc>
          <w:tcPr>
            <w:tcW w:w="9571" w:type="dxa"/>
          </w:tcPr>
          <w:p w:rsidR="000C1817" w:rsidRDefault="000C1817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0C1817" w:rsidRDefault="000C1817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D9" w:rsidRPr="007921D9" w:rsidRDefault="007921D9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9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  <w:p w:rsidR="007921D9" w:rsidRDefault="007921D9" w:rsidP="007921D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181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Что нами движет при выборе профессии?</w:t>
            </w:r>
          </w:p>
          <w:p w:rsidR="007921D9" w:rsidRDefault="00B8365B" w:rsidP="007921D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«День святого Валентина»</w:t>
            </w:r>
          </w:p>
          <w:p w:rsidR="00B8365B" w:rsidRDefault="00B8365B" w:rsidP="007921D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«День защитника Отечества»</w:t>
            </w:r>
          </w:p>
          <w:p w:rsidR="000C1817" w:rsidRDefault="000C1817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94" w:rsidRPr="000C1817" w:rsidRDefault="00203294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5B" w:rsidTr="0005333A">
        <w:tc>
          <w:tcPr>
            <w:tcW w:w="9571" w:type="dxa"/>
          </w:tcPr>
          <w:p w:rsidR="00B8365B" w:rsidRPr="00B8365B" w:rsidRDefault="00B8365B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  <w:p w:rsidR="00B8365B" w:rsidRDefault="00B8365B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B" w:rsidRDefault="00B8365B" w:rsidP="00B8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«Сохранить природу - сохранить жизнь»</w:t>
            </w:r>
          </w:p>
          <w:p w:rsidR="00B8365B" w:rsidRDefault="00B8365B" w:rsidP="00B8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B8365B" w:rsidRPr="001C607C" w:rsidRDefault="00B8365B" w:rsidP="00B8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7C">
              <w:rPr>
                <w:rFonts w:ascii="Times New Roman" w:hAnsi="Times New Roman" w:cs="Times New Roman"/>
                <w:sz w:val="24"/>
                <w:szCs w:val="24"/>
              </w:rPr>
              <w:t>«Знать и соблюдать законы»</w:t>
            </w:r>
          </w:p>
          <w:p w:rsidR="00B8365B" w:rsidRDefault="00B8365B" w:rsidP="00B8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7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водн</w:t>
            </w:r>
            <w:r w:rsidR="001C607C" w:rsidRPr="001C607C">
              <w:rPr>
                <w:rFonts w:ascii="Times New Roman" w:hAnsi="Times New Roman" w:cs="Times New Roman"/>
                <w:sz w:val="24"/>
                <w:szCs w:val="24"/>
              </w:rPr>
              <w:t>ых объектах весной» (инструктаж</w:t>
            </w:r>
            <w:r w:rsidRPr="001C6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294" w:rsidRDefault="00203294" w:rsidP="00B8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94" w:rsidRDefault="00203294" w:rsidP="00B8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7C" w:rsidTr="00563477">
        <w:tc>
          <w:tcPr>
            <w:tcW w:w="9571" w:type="dxa"/>
          </w:tcPr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7C" w:rsidRPr="001C607C" w:rsidRDefault="001C607C" w:rsidP="00FC7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«Космос и Я»</w:t>
            </w:r>
          </w:p>
          <w:p w:rsidR="001C607C" w:rsidRPr="001C607C" w:rsidRDefault="001C607C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7C">
              <w:rPr>
                <w:rFonts w:ascii="Times New Roman" w:hAnsi="Times New Roman" w:cs="Times New Roman"/>
                <w:sz w:val="24"/>
                <w:szCs w:val="24"/>
              </w:rPr>
              <w:t>«ЗОЖ - ключ к здоровой нации»</w:t>
            </w:r>
          </w:p>
          <w:p w:rsidR="001C607C" w:rsidRPr="001C607C" w:rsidRDefault="001C607C" w:rsidP="00FC7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«Интернет – друг, помощник и ВРАГ»</w:t>
            </w: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Земли</w:t>
            </w: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94" w:rsidRPr="001C607C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7C" w:rsidTr="000E0956">
        <w:tc>
          <w:tcPr>
            <w:tcW w:w="9571" w:type="dxa"/>
          </w:tcPr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весны и труда»</w:t>
            </w: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  <w:p w:rsidR="00203294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1C607C" w:rsidRDefault="001C607C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– летом. Меры безопасности во время купания</w:t>
            </w:r>
            <w:r w:rsidR="0020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294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94" w:rsidRPr="001C607C" w:rsidRDefault="00203294" w:rsidP="00FC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12" w:rsidRDefault="00FC7212" w:rsidP="00FC7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94" w:rsidRDefault="00203294" w:rsidP="00FC7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94" w:rsidRDefault="00203294" w:rsidP="00FC7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94" w:rsidRDefault="00203294" w:rsidP="00FC7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94" w:rsidRDefault="00203294" w:rsidP="00FC7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94" w:rsidRPr="007457B7" w:rsidRDefault="00203294" w:rsidP="002032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родительских собраний:</w:t>
      </w:r>
    </w:p>
    <w:p w:rsidR="00203294" w:rsidRPr="002F076F" w:rsidRDefault="00203294" w:rsidP="00203294">
      <w:pPr>
        <w:pStyle w:val="c2"/>
        <w:shd w:val="clear" w:color="auto" w:fill="FFFFFF" w:themeFill="background1"/>
        <w:spacing w:line="360" w:lineRule="auto"/>
        <w:rPr>
          <w:sz w:val="28"/>
          <w:szCs w:val="28"/>
        </w:rPr>
      </w:pPr>
      <w:r w:rsidRPr="002F076F">
        <w:rPr>
          <w:rStyle w:val="c1"/>
          <w:sz w:val="28"/>
          <w:szCs w:val="28"/>
        </w:rPr>
        <w:t xml:space="preserve">Собрание 1. Первые проблемы подросткового возраста. </w:t>
      </w:r>
    </w:p>
    <w:p w:rsidR="00203294" w:rsidRPr="002F076F" w:rsidRDefault="00203294" w:rsidP="00203294">
      <w:pPr>
        <w:pStyle w:val="c2"/>
        <w:shd w:val="clear" w:color="auto" w:fill="FFFFFF" w:themeFill="background1"/>
        <w:spacing w:line="360" w:lineRule="auto"/>
        <w:rPr>
          <w:sz w:val="28"/>
          <w:szCs w:val="28"/>
        </w:rPr>
      </w:pPr>
      <w:r w:rsidRPr="002F076F">
        <w:rPr>
          <w:rStyle w:val="c1"/>
          <w:sz w:val="28"/>
          <w:szCs w:val="28"/>
        </w:rPr>
        <w:t xml:space="preserve">Собрание 2. Компьютер в жизни школьника. </w:t>
      </w:r>
    </w:p>
    <w:p w:rsidR="00203294" w:rsidRPr="002F076F" w:rsidRDefault="00203294" w:rsidP="00203294">
      <w:pPr>
        <w:pStyle w:val="c2"/>
        <w:shd w:val="clear" w:color="auto" w:fill="FFFFFF" w:themeFill="background1"/>
        <w:spacing w:line="360" w:lineRule="auto"/>
        <w:rPr>
          <w:sz w:val="28"/>
          <w:szCs w:val="28"/>
        </w:rPr>
      </w:pPr>
      <w:r w:rsidRPr="002F076F">
        <w:rPr>
          <w:rStyle w:val="c1"/>
          <w:sz w:val="28"/>
          <w:szCs w:val="28"/>
        </w:rPr>
        <w:t xml:space="preserve">Собрание 3. Положительные эмоции в жизни школьника. </w:t>
      </w:r>
    </w:p>
    <w:p w:rsidR="00203294" w:rsidRDefault="00203294" w:rsidP="00203294">
      <w:pPr>
        <w:pStyle w:val="c2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2F076F">
        <w:rPr>
          <w:rStyle w:val="c1"/>
          <w:sz w:val="28"/>
          <w:szCs w:val="28"/>
        </w:rPr>
        <w:t>Собрание 4. Меры наказания и поощрения в современных семьях.</w:t>
      </w:r>
    </w:p>
    <w:p w:rsidR="00203294" w:rsidRPr="002F076F" w:rsidRDefault="00203294" w:rsidP="00203294">
      <w:pPr>
        <w:pStyle w:val="c2"/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Собрание 5. </w:t>
      </w:r>
      <w:r w:rsidRPr="002F076F">
        <w:rPr>
          <w:color w:val="000000"/>
          <w:sz w:val="28"/>
          <w:szCs w:val="28"/>
        </w:rPr>
        <w:t>«Год прошел, мы повзрослели». Итоговое</w:t>
      </w:r>
    </w:p>
    <w:p w:rsidR="00203294" w:rsidRPr="00FC7212" w:rsidRDefault="00203294" w:rsidP="00FC72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294" w:rsidRPr="00FC7212" w:rsidSect="00D60BF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634"/>
    <w:multiLevelType w:val="multilevel"/>
    <w:tmpl w:val="DB04D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D745F"/>
    <w:multiLevelType w:val="multilevel"/>
    <w:tmpl w:val="40E4E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401DA"/>
    <w:multiLevelType w:val="multilevel"/>
    <w:tmpl w:val="8A44B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472FA"/>
    <w:multiLevelType w:val="multilevel"/>
    <w:tmpl w:val="E14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F0DA5"/>
    <w:multiLevelType w:val="multilevel"/>
    <w:tmpl w:val="2782F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57"/>
    <w:rsid w:val="000C1817"/>
    <w:rsid w:val="001C607C"/>
    <w:rsid w:val="00203294"/>
    <w:rsid w:val="003164F7"/>
    <w:rsid w:val="00565A2E"/>
    <w:rsid w:val="00663DE0"/>
    <w:rsid w:val="00693BAB"/>
    <w:rsid w:val="007921D9"/>
    <w:rsid w:val="008F158F"/>
    <w:rsid w:val="009C2DCD"/>
    <w:rsid w:val="009D3C98"/>
    <w:rsid w:val="00B8365B"/>
    <w:rsid w:val="00CD4B3E"/>
    <w:rsid w:val="00D00813"/>
    <w:rsid w:val="00D30266"/>
    <w:rsid w:val="00D60BFC"/>
    <w:rsid w:val="00F12F57"/>
    <w:rsid w:val="00F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DE0"/>
    <w:rPr>
      <w:b/>
      <w:bCs/>
    </w:rPr>
  </w:style>
  <w:style w:type="character" w:styleId="a5">
    <w:name w:val="Emphasis"/>
    <w:basedOn w:val="a0"/>
    <w:uiPriority w:val="20"/>
    <w:qFormat/>
    <w:rsid w:val="00663DE0"/>
    <w:rPr>
      <w:i/>
      <w:iCs/>
    </w:rPr>
  </w:style>
  <w:style w:type="paragraph" w:styleId="a6">
    <w:name w:val="List Paragraph"/>
    <w:basedOn w:val="a"/>
    <w:uiPriority w:val="34"/>
    <w:qFormat/>
    <w:rsid w:val="00FC7212"/>
    <w:pPr>
      <w:ind w:left="720"/>
      <w:contextualSpacing/>
    </w:pPr>
  </w:style>
  <w:style w:type="table" w:styleId="a7">
    <w:name w:val="Table Grid"/>
    <w:basedOn w:val="a1"/>
    <w:uiPriority w:val="59"/>
    <w:rsid w:val="00FC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93BAB"/>
    <w:rPr>
      <w:color w:val="0000FF"/>
      <w:u w:val="single"/>
    </w:rPr>
  </w:style>
  <w:style w:type="paragraph" w:customStyle="1" w:styleId="c2">
    <w:name w:val="c2"/>
    <w:basedOn w:val="a"/>
    <w:rsid w:val="002032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32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5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6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5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5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35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9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4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2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6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8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6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1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63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09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1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82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4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44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4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6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66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6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43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5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0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88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28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9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0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53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73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3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35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8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50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2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00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02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24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1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2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6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3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7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0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2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8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3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89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71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24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7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4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82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8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2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58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38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32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90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7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2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0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9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78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96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5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4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9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4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3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2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8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38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9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26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83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71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55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43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8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1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3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93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80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2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9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24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63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3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16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43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5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10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37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53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0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63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2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0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0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88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2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32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73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3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7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7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8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9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53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00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2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38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15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5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7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7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4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53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7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7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8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07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0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5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2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1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3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57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4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68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58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7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69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60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20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73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26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7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84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4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9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56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9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1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7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66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3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3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8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1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7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5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4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8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3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8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4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0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2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2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1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83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0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5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9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7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63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54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4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0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0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0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50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3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1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3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26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8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8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61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6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1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0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4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3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3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33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4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7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50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7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61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2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28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7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7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3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4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49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9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9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5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1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1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5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02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64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8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05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2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26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37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82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5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5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2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53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7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2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4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2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1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26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7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7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3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38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3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2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03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14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9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54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8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4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3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24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88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30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1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85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30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2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7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63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57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05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9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66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9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1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8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52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43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01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0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4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5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71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61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8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79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5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5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18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5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24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7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1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19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50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6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92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1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4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9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75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0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9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3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63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1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7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9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7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0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7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5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44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17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0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1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0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3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1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1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1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2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8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4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9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10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9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1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6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07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7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8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4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73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9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1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3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9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0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5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6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0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2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95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5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5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3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93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35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1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9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7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2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0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63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1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86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7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8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2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53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0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0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0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1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8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6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5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0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0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4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13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7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8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27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4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5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5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7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92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8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6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6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1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8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04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32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60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0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8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5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8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8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2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9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4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96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55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3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73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1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0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7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09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91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7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82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6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09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1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90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37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1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4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1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75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17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96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5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3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3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7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76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56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7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26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85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99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37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7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36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9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28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74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42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2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5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2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4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42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5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6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2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6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47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9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5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05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9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01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46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4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3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6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06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7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83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6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2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15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1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7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58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9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0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2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6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7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91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6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3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9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9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3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9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96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60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70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0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4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7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1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2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9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42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3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7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97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5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97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20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8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62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9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0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21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6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8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50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0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19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9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2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7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4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13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4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29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7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1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2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3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16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5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9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4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1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3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3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60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9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52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1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6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22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05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1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79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3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77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5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4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96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21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7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0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75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6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4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3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51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0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89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47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15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4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42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9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3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54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2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90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4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76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13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9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64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2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7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35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0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6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91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67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2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5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76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7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2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87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8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94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7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24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23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48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94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8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67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4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5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9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30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6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75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06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35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9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85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7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82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9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33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18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0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18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3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96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8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3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4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8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9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2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35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83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7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99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21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2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4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7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0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08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2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20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3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3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32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3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0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2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60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57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0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7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3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4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8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7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9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60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7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35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8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57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24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0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4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99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66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33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29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4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1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2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8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8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72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8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96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2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87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6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5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4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3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83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36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5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1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8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6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8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9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9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1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05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9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38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7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1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0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9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5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33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3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1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1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3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49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9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16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44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6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5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6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8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4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7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0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0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1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36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8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4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65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2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3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67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31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5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2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09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8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4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11074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51.jx1QjPLuPw18YkUkKOREZdBVfqG-jdE8Lqiu9BgyRUqIg7MqxDyN1cYdVe5mNOHhvgP8GUK2X2Dnz-_eu_TlTC_ItWTyyMkerwKQjmmrJ1dsZcDo51qwsVkILNOjR-yh.25b373033bd11db9d1db9589a18a01c5f994c0ab&amp;uuid=&amp;state=PEtFfuTeVD5kpHnK9lio9bb4iM1VPfe4W5x0C0-qwflIRTTifi6VAA&amp;data=UlNrNmk5WktYejR0eWJFYk1LdmtxbG93OHNLcXF3Tk1NLXNoaWhPQ0xvRm5OSGRTZHRFQ2VzRVVaQW9oTWZaeFdmS1ZLdG5VVGZrUDNEWnFNS2RRWUJqQ2EyUFl1S3Qyell2bjdUdE9rOElMMk9MS0xoNzdRSkMtUmFPdXE4b2lqendPdURIcFUxdw&amp;b64e=2&amp;sign=0404f1f8fca7c3320ef9a132b0567d97&amp;keyno=0&amp;cst=AiuY0DBWFJ7q0qcCggtsKU4Fvd4jxF9e99n-YbwAawU-XHuiZUMFMRz9DOtMaEw4KWYp3DUh9oblem7FQ5b56S26aZY0wi9-BgEmgMnK5_u97IcYC6KPrT5RCR8b0gxHt5DTBrHx1yieV4YOvRToFnMZbdBMzPsm9SJqOigHS8y6XqPaORZZh4m4OYQhX6igFsQkSCwnO8uVmNBcMgxhr-jFB1gH3L2iWSj_a2b1S1OsNb3WOsgEXvh414m9qFMpCPbv69OY9mwN7vIv-crb-jlrBQWtjcXa-CLVRTRPV7s&amp;ref=orjY4mGPRjk5boDnW0uvlrrd71vZw9kphK_smoXvvfhGlcuvUG7h-ziSd3clSrQuYAuSmKj9BQpbLOEy8OwgUY3rpqqWIkvFnR2Qz0pTN68fQ7Ul0aCg5zEpt5mdi0qBaxWUkL_3j3mWD05hmy5tOeLCyeziXGTgRiGtxGkRtNvRxS_Ph-pN4bNTYfVVERILUB5PeNgz6eChsSXsMsWY8vNKYQxlhOsBPQPAvxHlW2LXE_XmQsWoQkP3FEAOXdRuzfxbw7kXHvOwt_t-C1DqU3iPbXGXuN8fM2Oo3Tb15ZhnhYjDg4miFV0VF3UAsnryCAy02mjd9crvYnen0fK36wSM_lOMCwZ7iK0Yi4YU8hIC0fN90vhJ79irGxWjWadCfQmBpo6rmdJAt_cJ-fQpbIG3FaTuoZSddH8k8BUNfGBhBdgCEL4w5wlfniQmkX7t3Uka4GUpoVEHDI2t_u_Qd63idWDlEyf9hF30wnjgXww2WRAxp08rCVNnU_7GqPKNKTtokuO2vpmZPxpLp1v3hCim2AkY34Z_CcsdTT0YWgE_V3TNZpcM8Ocz70kVGigeiT75YM2f7vATpA-5hSagRGCum7s1Hj7zHQyqFgGSA3eaZbjWRwKR1VU-FSFcIMrNNtbN9bHZM-4HipAgJXC8ig0qsIkrRnrT&amp;l10n=ru&amp;cts=1480073713953&amp;mc=4.711349384799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2016-11-25T10:28:00Z</dcterms:created>
  <dcterms:modified xsi:type="dcterms:W3CDTF">2016-12-29T06:27:00Z</dcterms:modified>
</cp:coreProperties>
</file>